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Нохчийн</w:t>
      </w:r>
      <w:proofErr w:type="spellEnd"/>
      <w:r w:rsidR="000835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дешаран</w:t>
      </w:r>
      <w:proofErr w:type="spellEnd"/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низамехула</w:t>
      </w:r>
      <w:proofErr w:type="spellEnd"/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мах </w:t>
      </w:r>
      <w:proofErr w:type="spellStart"/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хадоран</w:t>
      </w:r>
      <w:proofErr w:type="spellEnd"/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3686"/>
        <w:gridCol w:w="1275"/>
        <w:gridCol w:w="4536"/>
      </w:tblGrid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</w:p>
          <w:p w:rsidR="00127C30" w:rsidRPr="00076835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127C30" w:rsidRPr="00076835" w:rsidTr="00025A8A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82466" w:rsidRDefault="00082466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талларан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т1ера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схьайаздар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Гуьйре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82466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, 1-4 класс. Грозный: ФГУП 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«ИПК «Грозненский рабочий»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</w:tr>
      <w:tr w:rsidR="005D5B33" w:rsidRPr="00076835" w:rsidTr="00CD25C0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Шолг1ачу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Лийча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Кхоалг1ачу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«Б1аьсте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схьакхачар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04024B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proofErr w:type="spellEnd"/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диктант «</w:t>
            </w:r>
            <w:proofErr w:type="spellStart"/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>Хьуьнхахь</w:t>
            </w:r>
            <w:proofErr w:type="spellEnd"/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082466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Хаарш</w:t>
      </w:r>
      <w:proofErr w:type="spellEnd"/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талларан</w:t>
      </w:r>
      <w:proofErr w:type="spellEnd"/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т1ера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схьайаздар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Гуьйре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Диттий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г1аш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мажделла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Денош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дацлуш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gramStart"/>
      <w:r w:rsidRPr="006526EF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6526EF">
        <w:rPr>
          <w:rFonts w:ascii="Times New Roman" w:eastAsia="Times New Roman" w:hAnsi="Times New Roman" w:cs="Times New Roman"/>
          <w:sz w:val="28"/>
          <w:szCs w:val="28"/>
        </w:rPr>
        <w:t>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</w:t>
      </w:r>
      <w:proofErr w:type="spellEnd"/>
      <w:r w:rsidR="00083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3511">
        <w:rPr>
          <w:rFonts w:ascii="Times New Roman" w:eastAsia="Times New Roman" w:hAnsi="Times New Roman" w:cs="Times New Roman"/>
          <w:sz w:val="28"/>
          <w:szCs w:val="28"/>
        </w:rPr>
        <w:t>бовхачу</w:t>
      </w:r>
      <w:proofErr w:type="spellEnd"/>
      <w:r w:rsidR="00083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3511">
        <w:rPr>
          <w:rFonts w:ascii="Times New Roman" w:eastAsia="Times New Roman" w:hAnsi="Times New Roman" w:cs="Times New Roman"/>
          <w:sz w:val="28"/>
          <w:szCs w:val="28"/>
        </w:rPr>
        <w:t>махка</w:t>
      </w:r>
      <w:proofErr w:type="spellEnd"/>
      <w:r w:rsidR="00083511">
        <w:rPr>
          <w:rFonts w:ascii="Times New Roman" w:eastAsia="Times New Roman" w:hAnsi="Times New Roman" w:cs="Times New Roman"/>
          <w:sz w:val="28"/>
          <w:szCs w:val="28"/>
        </w:rPr>
        <w:t xml:space="preserve"> д1аоьху.Арара </w:t>
      </w:r>
      <w:proofErr w:type="spellStart"/>
      <w:r w:rsidR="00083511">
        <w:rPr>
          <w:rFonts w:ascii="Times New Roman" w:eastAsia="Times New Roman" w:hAnsi="Times New Roman" w:cs="Times New Roman"/>
          <w:sz w:val="28"/>
          <w:szCs w:val="28"/>
        </w:rPr>
        <w:t>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чудерзийна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Дешархой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деша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буьйлабелла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proofErr w:type="gramStart"/>
      <w:r w:rsidRPr="006A52CC">
        <w:rPr>
          <w:rFonts w:ascii="Times New Roman" w:hAnsi="Times New Roman" w:cs="Times New Roman"/>
          <w:b/>
          <w:sz w:val="28"/>
          <w:szCs w:val="28"/>
        </w:rPr>
        <w:t>«Ш</w:t>
      </w:r>
      <w:proofErr w:type="gramEnd"/>
      <w:r w:rsidRPr="006A52CC">
        <w:rPr>
          <w:rFonts w:ascii="Times New Roman" w:hAnsi="Times New Roman" w:cs="Times New Roman"/>
          <w:b/>
          <w:sz w:val="28"/>
          <w:szCs w:val="28"/>
        </w:rPr>
        <w:t>колан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b/>
          <w:sz w:val="28"/>
          <w:szCs w:val="28"/>
        </w:rPr>
        <w:t>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 дика  1алашйо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 w:rsidRPr="009F36A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proofErr w:type="gramEnd"/>
      <w:r w:rsidRPr="009F36A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>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Лийча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эхар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эхар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х1ор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хи  т1е.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дика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чукхийсала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Хи т1ехула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511">
        <w:rPr>
          <w:rFonts w:ascii="Times New Roman" w:hAnsi="Times New Roman" w:cs="Times New Roman"/>
          <w:sz w:val="28"/>
          <w:szCs w:val="28"/>
        </w:rPr>
        <w:t>деш</w:t>
      </w:r>
      <w:proofErr w:type="spellEnd"/>
      <w:proofErr w:type="gramStart"/>
      <w:r w:rsidR="00083511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="00083511">
        <w:rPr>
          <w:rFonts w:ascii="Times New Roman" w:hAnsi="Times New Roman" w:cs="Times New Roman"/>
          <w:sz w:val="28"/>
          <w:szCs w:val="28"/>
        </w:rPr>
        <w:t>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C9A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«Б1аьсте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къовсаделла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.</w:t>
      </w:r>
      <w:proofErr w:type="spellStart"/>
      <w:proofErr w:type="gramEnd"/>
      <w:r w:rsidR="009F36A4" w:rsidRPr="00B160CA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 д1айоьхура б1аьстено .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Дуьхьалделира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 1а .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Схьахьаьжира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 1а,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охьадуьйладелира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ладарш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. Д1алецира б1аьстено </w:t>
      </w:r>
      <w:proofErr w:type="spellStart"/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Зезагашца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6A4" w:rsidRPr="00B160CA">
        <w:rPr>
          <w:rFonts w:ascii="Times New Roman" w:hAnsi="Times New Roman" w:cs="Times New Roman"/>
          <w:sz w:val="28"/>
          <w:szCs w:val="28"/>
        </w:rPr>
        <w:t>хазахеттачу</w:t>
      </w:r>
      <w:proofErr w:type="spellEnd"/>
      <w:r w:rsidR="009F36A4" w:rsidRPr="00B160CA">
        <w:rPr>
          <w:rFonts w:ascii="Times New Roman" w:hAnsi="Times New Roman" w:cs="Times New Roman"/>
          <w:sz w:val="28"/>
          <w:szCs w:val="28"/>
        </w:rPr>
        <w:t xml:space="preserve">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proofErr w:type="spellEnd"/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9F36A4"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5D5B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36A4"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lastRenderedPageBreak/>
        <w:t xml:space="preserve">Ц1ена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135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C9A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="00135C9A">
        <w:rPr>
          <w:rFonts w:ascii="Times New Roman" w:hAnsi="Times New Roman" w:cs="Times New Roman"/>
          <w:sz w:val="28"/>
          <w:szCs w:val="28"/>
        </w:rPr>
        <w:t xml:space="preserve">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="00B160CA"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0CA" w:rsidRPr="00B160CA">
        <w:rPr>
          <w:rFonts w:ascii="Times New Roman" w:hAnsi="Times New Roman" w:cs="Times New Roman"/>
          <w:sz w:val="28"/>
          <w:szCs w:val="28"/>
        </w:rPr>
        <w:t>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B160CA"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хета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>мма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95" w:rsidRDefault="00024895" w:rsidP="00135C9A">
      <w:pPr>
        <w:spacing w:after="0" w:line="240" w:lineRule="auto"/>
      </w:pPr>
      <w:r>
        <w:separator/>
      </w:r>
    </w:p>
  </w:endnote>
  <w:endnote w:type="continuationSeparator" w:id="0">
    <w:p w:rsidR="00024895" w:rsidRDefault="00024895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95" w:rsidRDefault="00024895" w:rsidP="00135C9A">
      <w:pPr>
        <w:spacing w:after="0" w:line="240" w:lineRule="auto"/>
      </w:pPr>
      <w:r>
        <w:separator/>
      </w:r>
    </w:p>
  </w:footnote>
  <w:footnote w:type="continuationSeparator" w:id="0">
    <w:p w:rsidR="00024895" w:rsidRDefault="00024895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C30"/>
    <w:rsid w:val="00024895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51801"/>
    <w:rsid w:val="003915DF"/>
    <w:rsid w:val="00431586"/>
    <w:rsid w:val="004558FB"/>
    <w:rsid w:val="004E1570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8416CC"/>
    <w:rsid w:val="008D1202"/>
    <w:rsid w:val="0099776D"/>
    <w:rsid w:val="009F36A4"/>
    <w:rsid w:val="00A57BC6"/>
    <w:rsid w:val="00A70E22"/>
    <w:rsid w:val="00AB51A1"/>
    <w:rsid w:val="00B160CA"/>
    <w:rsid w:val="00B67419"/>
    <w:rsid w:val="00C0063D"/>
    <w:rsid w:val="00C97BFA"/>
    <w:rsid w:val="00CD25C0"/>
    <w:rsid w:val="00D36D9E"/>
    <w:rsid w:val="00DF4446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2018-10-29T05:30:00Z</cp:lastPrinted>
  <dcterms:created xsi:type="dcterms:W3CDTF">2023-11-17T13:25:00Z</dcterms:created>
  <dcterms:modified xsi:type="dcterms:W3CDTF">2023-11-17T13:25:00Z</dcterms:modified>
</cp:coreProperties>
</file>